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0DEDBFDA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AA58D" wp14:editId="2F53673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DD667" wp14:editId="73B6CC48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7375" id="正方形/長方形 4" o:spid="_x0000_s1026" style="position:absolute;left:0;text-align:left;margin-left:157.5pt;margin-top:9pt;width:36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A057FA">
        <w:rPr>
          <w:rFonts w:ascii="HGP教科書体" w:eastAsia="HGP教科書体" w:hint="eastAsia"/>
          <w:sz w:val="16"/>
          <w:szCs w:val="16"/>
        </w:rPr>
        <w:t>ばなな組</w:t>
      </w:r>
      <w:r w:rsidR="00635F79">
        <w:rPr>
          <w:rFonts w:ascii="HGP教科書体" w:eastAsia="HGP教科書体" w:hint="eastAsia"/>
          <w:sz w:val="16"/>
          <w:szCs w:val="16"/>
        </w:rPr>
        <w:t>2</w:t>
      </w:r>
    </w:p>
    <w:p w14:paraId="4FFDF57C" w14:textId="0F62BFB9" w:rsidR="00635F79" w:rsidRDefault="00635F79" w:rsidP="00635F79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ひんと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49"/>
        <w:gridCol w:w="1011"/>
        <w:gridCol w:w="1049"/>
        <w:gridCol w:w="1049"/>
        <w:gridCol w:w="1050"/>
        <w:gridCol w:w="1050"/>
        <w:gridCol w:w="1050"/>
        <w:gridCol w:w="1048"/>
      </w:tblGrid>
      <w:tr w:rsidR="00635F79" w14:paraId="2FD1E5C3" w14:textId="77777777" w:rsidTr="00467F68">
        <w:trPr>
          <w:trHeight w:val="1170"/>
        </w:trPr>
        <w:tc>
          <w:tcPr>
            <w:tcW w:w="1066" w:type="dxa"/>
          </w:tcPr>
          <w:p w14:paraId="5CBF79DA" w14:textId="78B1BA6F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</w:t>
            </w:r>
          </w:p>
        </w:tc>
        <w:tc>
          <w:tcPr>
            <w:tcW w:w="1066" w:type="dxa"/>
          </w:tcPr>
          <w:p w14:paraId="38B277F0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2</w:t>
            </w:r>
          </w:p>
        </w:tc>
        <w:tc>
          <w:tcPr>
            <w:tcW w:w="1066" w:type="dxa"/>
          </w:tcPr>
          <w:p w14:paraId="31B00090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3</w:t>
            </w:r>
          </w:p>
        </w:tc>
        <w:tc>
          <w:tcPr>
            <w:tcW w:w="1066" w:type="dxa"/>
          </w:tcPr>
          <w:p w14:paraId="48126E00" w14:textId="77777777" w:rsidR="00635F79" w:rsidRPr="00466A74" w:rsidRDefault="00635F79" w:rsidP="00467F68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 xml:space="preserve"> </w:t>
            </w:r>
            <w:r>
              <w:rPr>
                <w:rFonts w:ascii="HGP教科書体" w:eastAsia="HGP教科書体"/>
                <w:sz w:val="72"/>
                <w:szCs w:val="72"/>
              </w:rPr>
              <w:t>4</w:t>
            </w:r>
          </w:p>
        </w:tc>
        <w:tc>
          <w:tcPr>
            <w:tcW w:w="1066" w:type="dxa"/>
          </w:tcPr>
          <w:p w14:paraId="0612E01A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5</w:t>
            </w:r>
          </w:p>
        </w:tc>
        <w:tc>
          <w:tcPr>
            <w:tcW w:w="1066" w:type="dxa"/>
          </w:tcPr>
          <w:p w14:paraId="1D2C00B7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</w:tc>
        <w:tc>
          <w:tcPr>
            <w:tcW w:w="1067" w:type="dxa"/>
          </w:tcPr>
          <w:p w14:paraId="3C2439F5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7</w:t>
            </w:r>
          </w:p>
        </w:tc>
        <w:tc>
          <w:tcPr>
            <w:tcW w:w="1067" w:type="dxa"/>
          </w:tcPr>
          <w:p w14:paraId="54D03ECC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8</w:t>
            </w:r>
          </w:p>
        </w:tc>
        <w:tc>
          <w:tcPr>
            <w:tcW w:w="1067" w:type="dxa"/>
          </w:tcPr>
          <w:p w14:paraId="54060D4C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9</w:t>
            </w:r>
          </w:p>
        </w:tc>
        <w:tc>
          <w:tcPr>
            <w:tcW w:w="1067" w:type="dxa"/>
          </w:tcPr>
          <w:p w14:paraId="0738F9C0" w14:textId="77777777" w:rsidR="00635F79" w:rsidRPr="00466A74" w:rsidRDefault="00635F79" w:rsidP="00467F68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10</w:t>
            </w:r>
          </w:p>
        </w:tc>
      </w:tr>
    </w:tbl>
    <w:p w14:paraId="72A3A440" w14:textId="38B4BFBF" w:rsidR="008F5C65" w:rsidRPr="001B231C" w:rsidRDefault="001400CA" w:rsidP="001400CA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1，すうじ</w:t>
      </w:r>
      <w:r w:rsidR="00635F79">
        <w:rPr>
          <w:rFonts w:ascii="HGP教科書体" w:eastAsia="HGP教科書体" w:hint="eastAsia"/>
          <w:b/>
          <w:bCs/>
          <w:sz w:val="36"/>
          <w:szCs w:val="36"/>
        </w:rPr>
        <w:t>の　あなうめを　しましょう。</w:t>
      </w:r>
      <w:r w:rsidR="008F5C65" w:rsidRPr="001B231C">
        <w:rPr>
          <w:rFonts w:ascii="HGP教科書体" w:eastAsia="HGP教科書体" w:hint="eastAsia"/>
          <w:b/>
          <w:bCs/>
          <w:sz w:val="36"/>
          <w:szCs w:val="3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0"/>
        <w:gridCol w:w="1452"/>
      </w:tblGrid>
      <w:tr w:rsidR="00635F79" w14:paraId="4AE9C776" w14:textId="77777777" w:rsidTr="00635F79">
        <w:trPr>
          <w:trHeight w:val="1524"/>
        </w:trPr>
        <w:tc>
          <w:tcPr>
            <w:tcW w:w="1450" w:type="dxa"/>
          </w:tcPr>
          <w:p w14:paraId="16E0A86A" w14:textId="3DC127E1" w:rsidR="00635F79" w:rsidRPr="00635F79" w:rsidRDefault="00635F79" w:rsidP="00635F79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  <w:tc>
          <w:tcPr>
            <w:tcW w:w="1450" w:type="dxa"/>
          </w:tcPr>
          <w:p w14:paraId="43A9A687" w14:textId="50E75870" w:rsidR="00635F79" w:rsidRPr="00635F79" w:rsidRDefault="00635F79" w:rsidP="00635F79">
            <w:pPr>
              <w:jc w:val="left"/>
              <w:rPr>
                <w:rFonts w:ascii="HGP教科書体" w:eastAsia="HGP教科書体"/>
                <w:sz w:val="96"/>
                <w:szCs w:val="9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 xml:space="preserve"> </w:t>
            </w:r>
          </w:p>
        </w:tc>
        <w:tc>
          <w:tcPr>
            <w:tcW w:w="1450" w:type="dxa"/>
          </w:tcPr>
          <w:p w14:paraId="5E664F79" w14:textId="3623A8CC" w:rsidR="00635F79" w:rsidRPr="00635F79" w:rsidRDefault="00635F79" w:rsidP="007E4F9A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  <w:tc>
          <w:tcPr>
            <w:tcW w:w="1450" w:type="dxa"/>
          </w:tcPr>
          <w:p w14:paraId="1603CB46" w14:textId="0E5C847C" w:rsidR="00635F79" w:rsidRPr="00635F79" w:rsidRDefault="00635F79" w:rsidP="009D55AD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  <w:tc>
          <w:tcPr>
            <w:tcW w:w="1450" w:type="dxa"/>
          </w:tcPr>
          <w:p w14:paraId="2A99E8A4" w14:textId="2518B3D9" w:rsidR="00635F79" w:rsidRPr="00635F79" w:rsidRDefault="00635F79" w:rsidP="00635F79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  <w:tc>
          <w:tcPr>
            <w:tcW w:w="1450" w:type="dxa"/>
          </w:tcPr>
          <w:p w14:paraId="6D7E957F" w14:textId="110F6D95" w:rsidR="00635F79" w:rsidRPr="007E4F9A" w:rsidRDefault="00635F79" w:rsidP="007E4F9A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  <w:tc>
          <w:tcPr>
            <w:tcW w:w="1452" w:type="dxa"/>
          </w:tcPr>
          <w:p w14:paraId="2C3A12A3" w14:textId="1260BC58" w:rsidR="00635F79" w:rsidRPr="00635F79" w:rsidRDefault="00635F79" w:rsidP="00635F79">
            <w:pPr>
              <w:jc w:val="center"/>
              <w:rPr>
                <w:rFonts w:ascii="HGP教科書体" w:eastAsia="HGP教科書体"/>
                <w:sz w:val="96"/>
                <w:szCs w:val="96"/>
              </w:rPr>
            </w:pPr>
          </w:p>
        </w:tc>
      </w:tr>
    </w:tbl>
    <w:p w14:paraId="7CE40466" w14:textId="26D33863" w:rsidR="00D44FE5" w:rsidRPr="001B231C" w:rsidRDefault="001400CA" w:rsidP="001400CA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2，</w:t>
      </w:r>
      <w:r w:rsidR="00D44FE5" w:rsidRPr="001B231C">
        <w:rPr>
          <w:rFonts w:ascii="HGP教科書体" w:eastAsia="HGP教科書体" w:hint="eastAsia"/>
          <w:b/>
          <w:bCs/>
          <w:sz w:val="36"/>
          <w:szCs w:val="36"/>
        </w:rPr>
        <w:t>かずを　かぞえて　すうじを　かきましょう。</w:t>
      </w:r>
    </w:p>
    <w:p w14:paraId="5289C1FA" w14:textId="7D4842DF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7583C" wp14:editId="583A6B6F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6477000" cy="1873564"/>
                <wp:effectExtent l="0" t="0" r="19050" b="12700"/>
                <wp:wrapNone/>
                <wp:docPr id="14505375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873564"/>
                          <a:chOff x="0" y="9525"/>
                          <a:chExt cx="4305300" cy="1200150"/>
                        </a:xfrm>
                      </wpg:grpSpPr>
                      <wps:wsp>
                        <wps:cNvPr id="1660836415" name="正方形/長方形 1660836415"/>
                        <wps:cNvSpPr/>
                        <wps:spPr>
                          <a:xfrm>
                            <a:off x="0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97761" name="正方形/長方形 363097761"/>
                        <wps:cNvSpPr/>
                        <wps:spPr>
                          <a:xfrm>
                            <a:off x="2219325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70F9D" id="グループ化 1" o:spid="_x0000_s1026" style="position:absolute;left:0;text-align:left;margin-left:0;margin-top:17.05pt;width:510pt;height:147.5pt;z-index:251671552;mso-position-horizontal-relative:margin;mso-width-relative:margin;mso-height-relative:margin" coordorigin=",95" coordsize="4305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">
                <v:rect id="正方形/長方形 1660836415" o:spid="_x0000_s1027" style="position:absolute;top:95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" fillcolor="window" strokecolor="windowText" strokeweight="2pt"/>
                <v:rect id="正方形/長方形 363097761" o:spid="_x0000_s1028" style="position:absolute;left:22193;top:95;width:2086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" fillcolor="window" strokecolor="windowText" strokeweight="2pt"/>
                <w10:wrap anchorx="margin"/>
              </v:group>
            </w:pict>
          </mc:Fallback>
        </mc:AlternateContent>
      </w:r>
    </w:p>
    <w:p w14:paraId="09E376A8" w14:textId="104AB4BA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1D04024A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22A0E060" w14:textId="3DD885A2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764BAE8B" w14:textId="0F8ACA48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17869AA" w14:textId="5A7EDC09" w:rsidR="00037BC9" w:rsidRPr="00635F79" w:rsidRDefault="001B231C" w:rsidP="00D44FE5">
      <w:pPr>
        <w:pStyle w:val="a6"/>
        <w:ind w:leftChars="0" w:left="720"/>
        <w:jc w:val="left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95D39A" wp14:editId="7471DA7D">
                <wp:simplePos x="0" y="0"/>
                <wp:positionH relativeFrom="column">
                  <wp:posOffset>561975</wp:posOffset>
                </wp:positionH>
                <wp:positionV relativeFrom="paragraph">
                  <wp:posOffset>35560</wp:posOffset>
                </wp:positionV>
                <wp:extent cx="5210175" cy="1609725"/>
                <wp:effectExtent l="0" t="0" r="28575" b="28575"/>
                <wp:wrapNone/>
                <wp:docPr id="141955497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1609725"/>
                          <a:chOff x="0" y="0"/>
                          <a:chExt cx="3076575" cy="657225"/>
                        </a:xfrm>
                      </wpg:grpSpPr>
                      <wps:wsp>
                        <wps:cNvPr id="55876665" name="正方形/長方形 3"/>
                        <wps:cNvSpPr/>
                        <wps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1"/>
                        <wps:cNvSpPr/>
                        <wps:spPr>
                          <a:xfrm>
                            <a:off x="2133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39D13" id="グループ化 5" o:spid="_x0000_s1026" style="position:absolute;left:0;text-align:left;margin-left:44.25pt;margin-top:2.8pt;width:410.25pt;height:126.75pt;z-index:251660800;mso-width-relative:margin;mso-height-relative:margin" coordsize="3076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">
                <v:rect id="正方形/長方形 3" o:spid="_x0000_s1027" style="position:absolute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" fillcolor="white [3212]" strokecolor="black [3213]" strokeweight="2pt"/>
                <v:rect id="正方形/長方形 1" o:spid="_x0000_s1028" style="position:absolute;left:2133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/>
              </v:group>
            </w:pict>
          </mc:Fallback>
        </mc:AlternateContent>
      </w:r>
    </w:p>
    <w:p w14:paraId="494548CF" w14:textId="77777777" w:rsidR="001B231C" w:rsidRDefault="001B231C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27257ADF" w14:textId="77777777" w:rsidR="001B231C" w:rsidRDefault="001B231C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6791A9B5" w14:textId="77777777" w:rsidR="00635F79" w:rsidRDefault="00635F79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5C3801A7" w14:textId="0587AF16" w:rsidR="00D44FE5" w:rsidRPr="001B231C" w:rsidRDefault="00466A74" w:rsidP="00466A74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３，　１か</w:t>
      </w:r>
      <w:r w:rsidRPr="001B231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222D03" wp14:editId="58F2E1CC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809625" cy="752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B216" id="正方形/長方形 6" o:spid="_x0000_s1026" style="position:absolute;left:0;text-align:left;margin-left:325.5pt;margin-top:11.95pt;width:63.75pt;height:59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" fillcolor="window" strokecolor="windowText" strokeweight="2pt"/>
            </w:pict>
          </mc:Fallback>
        </mc:AlternateConten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ら</w:t>
      </w:r>
      <w:r w:rsidR="009D55AD">
        <w:rPr>
          <w:rFonts w:ascii="HGP教科書体" w:eastAsia="HGP教科書体" w:hint="eastAsia"/>
          <w:b/>
          <w:bCs/>
          <w:sz w:val="36"/>
          <w:szCs w:val="36"/>
        </w:rPr>
        <w:t xml:space="preserve">　　</w: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まで</w:t>
      </w:r>
      <w:r w:rsidR="00037BC9" w:rsidRPr="001B231C">
        <w:rPr>
          <w:rFonts w:ascii="HGP教科書体" w:eastAsia="HGP教科書体" w:hint="eastAsia"/>
          <w:b/>
          <w:bCs/>
          <w:sz w:val="36"/>
          <w:szCs w:val="36"/>
        </w:rPr>
        <w:t>い</w: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いましょう。</w:t>
      </w:r>
    </w:p>
    <w:p w14:paraId="33284C93" w14:textId="1640BB01" w:rsidR="00466A74" w:rsidRPr="00466A74" w:rsidRDefault="00E52E2B" w:rsidP="00466A74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い</w:t>
      </w:r>
      <w:r w:rsidR="00466A74">
        <w:rPr>
          <w:rFonts w:ascii="HGP教科書体" w:eastAsia="HGP教科書体" w:hint="eastAsia"/>
          <w:sz w:val="36"/>
          <w:szCs w:val="36"/>
        </w:rPr>
        <w:t>えたら、</w:t>
      </w:r>
      <w:r w:rsidR="00037BC9">
        <w:rPr>
          <w:rFonts w:ascii="HGP教科書体" w:eastAsia="HGP教科書体" w:hint="eastAsia"/>
          <w:sz w:val="36"/>
          <w:szCs w:val="36"/>
        </w:rPr>
        <w:t>しかく</w:t>
      </w:r>
      <w:r w:rsidR="00466A74">
        <w:rPr>
          <w:rFonts w:ascii="HGP教科書体" w:eastAsia="HGP教科書体" w:hint="eastAsia"/>
          <w:sz w:val="36"/>
          <w:szCs w:val="36"/>
        </w:rPr>
        <w:t>に○をつけましょう。</w:t>
      </w:r>
    </w:p>
    <w:p w14:paraId="6D754BE5" w14:textId="1F5FD02A" w:rsidR="00705B1C" w:rsidRDefault="00705B1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 xml:space="preserve">　　　</w:t>
      </w:r>
      <w:r w:rsidR="00466A74">
        <w:rPr>
          <w:rFonts w:ascii="HGP教科書体" w:eastAsia="HGP教科書体" w:hint="eastAsia"/>
          <w:sz w:val="36"/>
          <w:szCs w:val="36"/>
        </w:rPr>
        <w:t>だれかに</w:t>
      </w:r>
      <w:r w:rsidR="00037BC9">
        <w:rPr>
          <w:rFonts w:ascii="HGP教科書体" w:eastAsia="HGP教科書体" w:hint="eastAsia"/>
          <w:sz w:val="36"/>
          <w:szCs w:val="36"/>
        </w:rPr>
        <w:t xml:space="preserve">　き</w:t>
      </w:r>
      <w:r w:rsidR="00466A74">
        <w:rPr>
          <w:rFonts w:ascii="HGP教科書体" w:eastAsia="HGP教科書体" w:hint="eastAsia"/>
          <w:sz w:val="36"/>
          <w:szCs w:val="36"/>
        </w:rPr>
        <w:t>いて</w:t>
      </w:r>
      <w:r w:rsidR="00037BC9">
        <w:rPr>
          <w:rFonts w:ascii="HGP教科書体" w:eastAsia="HGP教科書体" w:hint="eastAsia"/>
          <w:sz w:val="36"/>
          <w:szCs w:val="36"/>
        </w:rPr>
        <w:t xml:space="preserve">　</w:t>
      </w:r>
      <w:r w:rsidR="00466A74">
        <w:rPr>
          <w:rFonts w:ascii="HGP教科書体" w:eastAsia="HGP教科書体" w:hint="eastAsia"/>
          <w:sz w:val="36"/>
          <w:szCs w:val="36"/>
        </w:rPr>
        <w:t>もらえたら、サインを　してもらしましょう。</w:t>
      </w:r>
    </w:p>
    <w:p w14:paraId="0D249FEE" w14:textId="39C1AD74" w:rsidR="00D44FE5" w:rsidRDefault="00D44FE5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3F5BF0" wp14:editId="499AAB84">
                <wp:simplePos x="0" y="0"/>
                <wp:positionH relativeFrom="margin">
                  <wp:posOffset>2874010</wp:posOffset>
                </wp:positionH>
                <wp:positionV relativeFrom="paragraph">
                  <wp:posOffset>172720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27" type="#_x0000_t202" style="position:absolute;left:0;text-align:left;margin-left:226.3pt;margin-top:13.6pt;width:295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652A" w14:textId="77777777" w:rsidR="00232882" w:rsidRDefault="00232882" w:rsidP="00640894">
      <w:r>
        <w:separator/>
      </w:r>
    </w:p>
  </w:endnote>
  <w:endnote w:type="continuationSeparator" w:id="0">
    <w:p w14:paraId="1A07AD57" w14:textId="77777777" w:rsidR="00232882" w:rsidRDefault="00232882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6F83" w14:textId="77777777" w:rsidR="00232882" w:rsidRDefault="00232882" w:rsidP="00640894">
      <w:r>
        <w:separator/>
      </w:r>
    </w:p>
  </w:footnote>
  <w:footnote w:type="continuationSeparator" w:id="0">
    <w:p w14:paraId="0F9442BB" w14:textId="77777777" w:rsidR="00232882" w:rsidRDefault="00232882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8B98ADE6"/>
    <w:lvl w:ilvl="0" w:tplc="BF0E1622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  <w:lang w:val="en-US"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C"/>
    <w:rsid w:val="00016A86"/>
    <w:rsid w:val="00037BC9"/>
    <w:rsid w:val="0012258A"/>
    <w:rsid w:val="001400CA"/>
    <w:rsid w:val="001B231C"/>
    <w:rsid w:val="001C44BC"/>
    <w:rsid w:val="00232882"/>
    <w:rsid w:val="002D1A94"/>
    <w:rsid w:val="00356090"/>
    <w:rsid w:val="00384AAF"/>
    <w:rsid w:val="003E6321"/>
    <w:rsid w:val="003E6F68"/>
    <w:rsid w:val="00466A74"/>
    <w:rsid w:val="004D1C29"/>
    <w:rsid w:val="00515E59"/>
    <w:rsid w:val="00635F79"/>
    <w:rsid w:val="00640894"/>
    <w:rsid w:val="00646B26"/>
    <w:rsid w:val="0066057D"/>
    <w:rsid w:val="007046CF"/>
    <w:rsid w:val="00705B1C"/>
    <w:rsid w:val="00710819"/>
    <w:rsid w:val="00767F1D"/>
    <w:rsid w:val="007D3E02"/>
    <w:rsid w:val="007E4F9A"/>
    <w:rsid w:val="007F2364"/>
    <w:rsid w:val="00887593"/>
    <w:rsid w:val="008B3F95"/>
    <w:rsid w:val="008F5C65"/>
    <w:rsid w:val="0090523C"/>
    <w:rsid w:val="009D55AD"/>
    <w:rsid w:val="009F74D2"/>
    <w:rsid w:val="00A022ED"/>
    <w:rsid w:val="00A057FA"/>
    <w:rsid w:val="00A32DD1"/>
    <w:rsid w:val="00AE0BBD"/>
    <w:rsid w:val="00BA4B16"/>
    <w:rsid w:val="00C17EEF"/>
    <w:rsid w:val="00C81345"/>
    <w:rsid w:val="00C86CA0"/>
    <w:rsid w:val="00CA3748"/>
    <w:rsid w:val="00CC1218"/>
    <w:rsid w:val="00D27134"/>
    <w:rsid w:val="00D44FE5"/>
    <w:rsid w:val="00DA7D96"/>
    <w:rsid w:val="00DD3AD3"/>
    <w:rsid w:val="00DD555F"/>
    <w:rsid w:val="00E52E2B"/>
    <w:rsid w:val="00EC46A6"/>
    <w:rsid w:val="00F8499D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2023-08-29T23:11:00Z</dcterms:created>
  <dcterms:modified xsi:type="dcterms:W3CDTF">2023-09-13T09:26:00Z</dcterms:modified>
</cp:coreProperties>
</file>